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AF7931">
        <w:t>-10-07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AF7931">
        <w:t>June 23rd</w:t>
      </w:r>
      <w:r>
        <w:t>, 2010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Tom </w:t>
      </w:r>
      <w:proofErr w:type="spellStart"/>
      <w:r>
        <w:t>Wazniak</w:t>
      </w:r>
      <w:proofErr w:type="spellEnd"/>
      <w:r>
        <w:t xml:space="preserve"> (Captain), </w:t>
      </w:r>
      <w:r w:rsidR="00762BD6">
        <w:t>Jake Goodwin</w:t>
      </w:r>
      <w:r w:rsidR="0009343C">
        <w:t xml:space="preserve"> </w:t>
      </w:r>
      <w:r w:rsidR="00574F83">
        <w:t xml:space="preserve">(Chief </w:t>
      </w:r>
      <w:proofErr w:type="spellStart"/>
      <w:r w:rsidR="00574F83">
        <w:t>Sci</w:t>
      </w:r>
      <w:proofErr w:type="spellEnd"/>
      <w:r w:rsidR="00574F83">
        <w:t xml:space="preserve">), </w:t>
      </w:r>
      <w:r w:rsidR="00762BD6">
        <w:t>Adam Hardy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C3002B">
        <w:t>40%</w:t>
      </w:r>
      <w:r w:rsidR="00861D75">
        <w:t xml:space="preserve"> cloud cover, light winds 5</w:t>
      </w:r>
      <w:r w:rsidR="00C3002B">
        <w:t xml:space="preserve"> </w:t>
      </w:r>
      <w:proofErr w:type="spellStart"/>
      <w:r w:rsidR="00C3002B">
        <w:t>knts</w:t>
      </w:r>
      <w:proofErr w:type="spellEnd"/>
      <w:r w:rsidR="00C3002B">
        <w:t xml:space="preserve"> S</w:t>
      </w:r>
      <w:r w:rsidR="00861D75">
        <w:t xml:space="preserve">W (high </w:t>
      </w:r>
      <w:r w:rsidR="00C3002B">
        <w:t>95</w:t>
      </w:r>
      <w:r w:rsidR="00DE5533">
        <w:t>)</w:t>
      </w:r>
      <w:r>
        <w:t xml:space="preserve">. 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>) spawning in the Choptank River</w:t>
      </w:r>
      <w:r>
        <w:t xml:space="preserve">, and 2) map the distribution of multiple species of bivalve larvae along the salinity gradient and at different depths in the water column.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FE71D2">
      <w:r>
        <w:t>All</w:t>
      </w:r>
      <w:r w:rsidR="00CD6831" w:rsidRPr="00CD6831">
        <w:t xml:space="preserve"> 15 stations</w:t>
      </w:r>
      <w:r>
        <w:t xml:space="preserve"> were occupied and samples were successfully collected</w:t>
      </w:r>
      <w:r w:rsidR="00826197">
        <w:t xml:space="preserve"> (Fig. 1, Table 1)</w:t>
      </w:r>
      <w:r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C73575">
        <w:t xml:space="preserve"> program can be found in Table 2.</w:t>
      </w:r>
    </w:p>
    <w:p w:rsidR="00C73575" w:rsidRDefault="00C73575"/>
    <w:p w:rsidR="00C73575" w:rsidRDefault="00C73575">
      <w:r>
        <w:t xml:space="preserve">Overall, </w:t>
      </w:r>
      <w:r w:rsidR="004C02CC">
        <w:t>16</w:t>
      </w:r>
      <w:r w:rsidR="00FE71D2">
        <w:t xml:space="preserve"> CTD casts were made, </w:t>
      </w:r>
      <w:r w:rsidR="000B4F8B">
        <w:t>30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495866">
        <w:t>7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Station </w:t>
      </w:r>
      <w:r w:rsidR="00495866">
        <w:t>2</w:t>
      </w:r>
      <w:r w:rsidR="00DB6F05">
        <w:t xml:space="preserve"> had</w:t>
      </w:r>
      <w:r w:rsidR="004C02CC">
        <w:t xml:space="preserve"> two CTD casts</w:t>
      </w:r>
      <w:r w:rsidR="00495866">
        <w:t xml:space="preserve"> for the surface interval (4-0.5) due to net overflowing in bucket</w:t>
      </w:r>
      <w:r w:rsidR="004C02CC">
        <w:t xml:space="preserve">.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r>
        <w:t xml:space="preserve"> pump</w:t>
      </w:r>
      <w:r w:rsidR="00980BD6">
        <w:t>ing at 11</w:t>
      </w:r>
      <w:r w:rsidR="00DE5533">
        <w:t xml:space="preserve"> gallons per minute</w:t>
      </w:r>
      <w:r w:rsidR="00980BD6">
        <w:t xml:space="preserve"> (although only 8 gallons per minute at the last two stations)</w:t>
      </w:r>
      <w:r w:rsidR="00EA020C">
        <w:t xml:space="preserve">.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lastRenderedPageBreak/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650A62">
      <w:r>
        <w:t>Cruise BT1007</w:t>
      </w:r>
      <w:r w:rsidR="00DE5533">
        <w:t xml:space="preserve"> was</w:t>
      </w:r>
      <w:r w:rsidR="00182B4D">
        <w:t xml:space="preserve"> successful</w:t>
      </w:r>
      <w:r w:rsidR="00980BD6">
        <w:t xml:space="preserve">.  Winds were light and we were able to sample all stations in a reasonable amount of time.  </w:t>
      </w:r>
      <w:r w:rsidR="00D167CA">
        <w:t>No</w:t>
      </w:r>
      <w:r w:rsidR="00980BD6">
        <w:t xml:space="preserve"> </w:t>
      </w:r>
      <w:proofErr w:type="spellStart"/>
      <w:r w:rsidR="00980BD6">
        <w:t>pycnoclines</w:t>
      </w:r>
      <w:proofErr w:type="spellEnd"/>
      <w:r w:rsidR="00980BD6">
        <w:t xml:space="preserve"> </w:t>
      </w:r>
      <w:r w:rsidR="00D167CA">
        <w:t>were present.</w:t>
      </w:r>
    </w:p>
    <w:p w:rsidR="002C1D9E" w:rsidRDefault="002C1D9E" w:rsidP="0032737C"/>
    <w:p w:rsidR="002C1D9E" w:rsidRDefault="002C1D9E" w:rsidP="0032737C"/>
    <w:p w:rsidR="00650A62" w:rsidRDefault="004C02CC" w:rsidP="0032737C">
      <w:r>
        <w:t>Fig. 1</w:t>
      </w:r>
      <w:r w:rsidR="002C1D9E">
        <w:t xml:space="preserve"> </w:t>
      </w:r>
      <w:proofErr w:type="gramStart"/>
      <w:r w:rsidR="002C1D9E">
        <w:t>Sampling</w:t>
      </w:r>
      <w:proofErr w:type="gramEnd"/>
      <w:r w:rsidR="002C1D9E">
        <w:t xml:space="preserve"> locations (TRANSPORT stations) in the </w:t>
      </w:r>
      <w:proofErr w:type="spellStart"/>
      <w:r w:rsidR="002C1D9E">
        <w:t>Choptank</w:t>
      </w:r>
      <w:proofErr w:type="spellEnd"/>
      <w:r w:rsidR="002C1D9E">
        <w:t xml:space="preserve"> River</w:t>
      </w:r>
      <w:r w:rsidR="00650A62">
        <w:t xml:space="preserve"> specific to the BT-10-07 cruise. </w:t>
      </w:r>
      <w:r w:rsidR="00650A62">
        <w:rPr>
          <w:noProof/>
        </w:rPr>
        <w:drawing>
          <wp:inline distT="0" distB="0" distL="0" distR="0">
            <wp:extent cx="5486400" cy="2743200"/>
            <wp:effectExtent l="19050" t="0" r="0" b="0"/>
            <wp:docPr id="1" name="Picture 1" descr="C:\Documents and Settings\Kaley\Desktop\Cruises\Surfer\Maps\2010\gif Format\BT-10-07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ley\Desktop\Cruises\Surfer\Maps\2010\gif Format\BT-10-07 Ma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62" w:rsidRDefault="00650A62" w:rsidP="0032737C"/>
    <w:p w:rsidR="00650A62" w:rsidRDefault="00650A62" w:rsidP="0032737C"/>
    <w:p w:rsidR="00650A62" w:rsidRDefault="00650A62" w:rsidP="00650A62">
      <w:proofErr w:type="gramStart"/>
      <w:r>
        <w:t>Table 1.</w:t>
      </w:r>
      <w:proofErr w:type="gramEnd"/>
      <w:r>
        <w:t xml:space="preserve">  The decimal latitude and longitude coordinates of each site, specific to cruise BT-10-07.</w:t>
      </w:r>
    </w:p>
    <w:p w:rsidR="00DF5F6E" w:rsidRDefault="00DF5F6E" w:rsidP="00650A62"/>
    <w:p w:rsidR="00650A62" w:rsidRDefault="00650A62" w:rsidP="0032737C">
      <w:r w:rsidRPr="00650A62">
        <w:rPr>
          <w:noProof/>
        </w:rPr>
        <w:drawing>
          <wp:inline distT="0" distB="0" distL="0" distR="0">
            <wp:extent cx="2060606" cy="2530929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11" cy="253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62" w:rsidRDefault="00650A62" w:rsidP="0032737C"/>
    <w:p w:rsidR="00936128" w:rsidRDefault="00650A62" w:rsidP="0032737C">
      <w:proofErr w:type="gramStart"/>
      <w:r>
        <w:t>Table 2</w:t>
      </w:r>
      <w:r w:rsidR="00280D9D">
        <w:t>.</w:t>
      </w:r>
      <w:proofErr w:type="gramEnd"/>
      <w:r w:rsidR="00280D9D">
        <w:t xml:space="preserve"> BT-10-0</w:t>
      </w:r>
      <w:r w:rsidR="00495866">
        <w:t>7</w:t>
      </w:r>
      <w:r w:rsidR="00DE5533">
        <w:t xml:space="preserve"> Consecutive Station Log</w:t>
      </w:r>
    </w:p>
    <w:p w:rsidR="00DF5F6E" w:rsidRDefault="00DF5F6E" w:rsidP="0032737C"/>
    <w:p w:rsidR="00626DD6" w:rsidRDefault="00616F77" w:rsidP="0032737C">
      <w:r w:rsidRPr="00616F77">
        <w:rPr>
          <w:noProof/>
        </w:rPr>
        <w:drawing>
          <wp:inline distT="0" distB="0" distL="0" distR="0">
            <wp:extent cx="5486400" cy="590585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0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2CC" w:rsidRDefault="004C02CC" w:rsidP="0032737C">
      <w:r>
        <w:t xml:space="preserve"> </w:t>
      </w:r>
    </w:p>
    <w:p w:rsidR="000B138B" w:rsidRDefault="000B138B" w:rsidP="0032737C"/>
    <w:p w:rsidR="002C1D9E" w:rsidRDefault="00650A62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DF5F6E" w:rsidRDefault="00DF5F6E" w:rsidP="0032737C"/>
    <w:tbl>
      <w:tblPr>
        <w:tblW w:w="8654" w:type="dxa"/>
        <w:tblInd w:w="94" w:type="dxa"/>
        <w:tblLook w:val="0000"/>
      </w:tblPr>
      <w:tblGrid>
        <w:gridCol w:w="856"/>
        <w:gridCol w:w="1678"/>
        <w:gridCol w:w="1620"/>
        <w:gridCol w:w="1080"/>
        <w:gridCol w:w="1440"/>
        <w:gridCol w:w="1980"/>
      </w:tblGrid>
      <w:tr w:rsidR="002C1D9E" w:rsidRPr="002C1D9E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station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bookmarkStart w:id="0" w:name="RANGE!B1:E16"/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Latitude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Longitude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Location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19'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-76.3273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Choptank Mouth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39' 00"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near buoy R12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41' 15"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57"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near </w:t>
            </w: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Tilghman</w:t>
            </w:r>
            <w:proofErr w:type="spellEnd"/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lastRenderedPageBreak/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42' 54"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15'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38.7149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Broad Creek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25"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13' 03"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Benoni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24"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11' 51"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-76.1974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Castle Haven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04"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10'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Bachelor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37' 47"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07' 58"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Martin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38"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06' 44"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Jenkins Creek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57"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05' 02"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-76.0838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Hambrooks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Bar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48"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03'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smartTag w:uri="urn:schemas-microsoft-com:office:smarttags" w:element="place">
              <w:smartTag w:uri="urn:schemas-microsoft-com:office:smarttags" w:element="PlaceNam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Choptank</w:t>
                </w:r>
              </w:smartTag>
              <w:r w:rsidRPr="002C1D9E">
                <w:rPr>
                  <w:rFonts w:ascii="Calibri" w:eastAsia="MS Mincho" w:hAnsi="Calibri"/>
                  <w:color w:val="000000"/>
                  <w:sz w:val="22"/>
                  <w:szCs w:val="22"/>
                  <w:lang w:eastAsia="ja-JP"/>
                </w:rPr>
                <w:t xml:space="preserve"> </w:t>
              </w:r>
              <w:smartTag w:uri="urn:schemas-microsoft-com:office:smarttags" w:element="PlaceTyp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Bridge</w:t>
                </w:r>
              </w:smartTag>
            </w:smartTag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34"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02' 33"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-76.0424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Bolingbroke Sands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18"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00' 37"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Oystershell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36' 20"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-75.9831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Jamaica</w:t>
                </w:r>
              </w:smartTag>
            </w:smartTag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12"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45"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Cabin Creek</w:t>
            </w:r>
          </w:p>
        </w:tc>
      </w:tr>
    </w:tbl>
    <w:p w:rsidR="00CB1F4B" w:rsidRDefault="00CB1F4B" w:rsidP="00834E45"/>
    <w:p w:rsidR="00280D9D" w:rsidRDefault="00280D9D" w:rsidP="00834E45"/>
    <w:p w:rsidR="00280D9D" w:rsidRDefault="00280D9D" w:rsidP="00834E45"/>
    <w:p w:rsidR="00280D9D" w:rsidRDefault="00650A62" w:rsidP="00834E45">
      <w:proofErr w:type="gramStart"/>
      <w:r>
        <w:t>Table 4</w:t>
      </w:r>
      <w:r w:rsidR="00DE5533">
        <w:t>.</w:t>
      </w:r>
      <w:proofErr w:type="gramEnd"/>
      <w:r w:rsidR="00AF7931">
        <w:t xml:space="preserve"> Water Sample Logs BT-10-07</w:t>
      </w:r>
    </w:p>
    <w:p w:rsidR="00DF5F6E" w:rsidRDefault="00DF5F6E" w:rsidP="00834E45"/>
    <w:p w:rsidR="00DE5533" w:rsidRDefault="00AF7931" w:rsidP="00834E45">
      <w:r w:rsidRPr="00AF7931">
        <w:rPr>
          <w:noProof/>
        </w:rPr>
        <w:drawing>
          <wp:inline distT="0" distB="0" distL="0" distR="0">
            <wp:extent cx="5486400" cy="3158136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5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8B" w:rsidRDefault="000B138B" w:rsidP="00834E45"/>
    <w:p w:rsidR="004C02CC" w:rsidRPr="002C1D9E" w:rsidRDefault="00495866" w:rsidP="00834E45">
      <w:r>
        <w:t>Stations 2</w:t>
      </w:r>
      <w:proofErr w:type="gramStart"/>
      <w:r>
        <w:t>,4,6</w:t>
      </w:r>
      <w:r w:rsidR="004C02CC">
        <w:t>,11,13,15</w:t>
      </w:r>
      <w:proofErr w:type="gramEnd"/>
      <w:r w:rsidR="004C02CC">
        <w:t xml:space="preserve"> sent to AS</w:t>
      </w:r>
      <w:r w:rsidR="000B4F8B">
        <w:t xml:space="preserve"> and for pH </w:t>
      </w:r>
      <w:proofErr w:type="spellStart"/>
      <w:r w:rsidR="000B4F8B">
        <w:t>B</w:t>
      </w:r>
      <w:r>
        <w:t>ot</w:t>
      </w:r>
      <w:proofErr w:type="spellEnd"/>
      <w:r w:rsidR="000B4F8B">
        <w:t>=Bottom T</w:t>
      </w:r>
      <w:r>
        <w:t>op</w:t>
      </w:r>
      <w:r w:rsidR="000B4F8B">
        <w:t>=Surface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compat>
    <w:useFELayout/>
  </w:compat>
  <w:rsids>
    <w:rsidRoot w:val="0032737C"/>
    <w:rsid w:val="0009343C"/>
    <w:rsid w:val="000B138B"/>
    <w:rsid w:val="000B4F8B"/>
    <w:rsid w:val="000E3D06"/>
    <w:rsid w:val="00150A91"/>
    <w:rsid w:val="00182B4D"/>
    <w:rsid w:val="001D1728"/>
    <w:rsid w:val="001F59AD"/>
    <w:rsid w:val="00280D9D"/>
    <w:rsid w:val="002A0557"/>
    <w:rsid w:val="002C06BD"/>
    <w:rsid w:val="002C1D9E"/>
    <w:rsid w:val="002C3F0F"/>
    <w:rsid w:val="002D4B69"/>
    <w:rsid w:val="0032737C"/>
    <w:rsid w:val="003475D2"/>
    <w:rsid w:val="00365D8A"/>
    <w:rsid w:val="003E6C89"/>
    <w:rsid w:val="003F450E"/>
    <w:rsid w:val="004218C6"/>
    <w:rsid w:val="00495866"/>
    <w:rsid w:val="004976CC"/>
    <w:rsid w:val="004C02CC"/>
    <w:rsid w:val="00574F83"/>
    <w:rsid w:val="005C0906"/>
    <w:rsid w:val="00616F77"/>
    <w:rsid w:val="00626DD6"/>
    <w:rsid w:val="00646612"/>
    <w:rsid w:val="00650A62"/>
    <w:rsid w:val="006B0615"/>
    <w:rsid w:val="00723114"/>
    <w:rsid w:val="00762BD6"/>
    <w:rsid w:val="00775589"/>
    <w:rsid w:val="00816CF6"/>
    <w:rsid w:val="00826197"/>
    <w:rsid w:val="00834E45"/>
    <w:rsid w:val="00861D75"/>
    <w:rsid w:val="00867F0C"/>
    <w:rsid w:val="00886930"/>
    <w:rsid w:val="00914F79"/>
    <w:rsid w:val="00936128"/>
    <w:rsid w:val="00980BD6"/>
    <w:rsid w:val="009B471E"/>
    <w:rsid w:val="00A94216"/>
    <w:rsid w:val="00AF7931"/>
    <w:rsid w:val="00B14C2F"/>
    <w:rsid w:val="00B15291"/>
    <w:rsid w:val="00B9392D"/>
    <w:rsid w:val="00B948FC"/>
    <w:rsid w:val="00BC71AB"/>
    <w:rsid w:val="00C3002B"/>
    <w:rsid w:val="00C73575"/>
    <w:rsid w:val="00CB1F4B"/>
    <w:rsid w:val="00CC1F06"/>
    <w:rsid w:val="00CD36AA"/>
    <w:rsid w:val="00CD3AE1"/>
    <w:rsid w:val="00CD6831"/>
    <w:rsid w:val="00CE02AD"/>
    <w:rsid w:val="00CE4F57"/>
    <w:rsid w:val="00D167CA"/>
    <w:rsid w:val="00D90086"/>
    <w:rsid w:val="00DA5771"/>
    <w:rsid w:val="00DB6F05"/>
    <w:rsid w:val="00DE5533"/>
    <w:rsid w:val="00DF5F6E"/>
    <w:rsid w:val="00E27216"/>
    <w:rsid w:val="00EA020C"/>
    <w:rsid w:val="00EF1C99"/>
    <w:rsid w:val="00F4401E"/>
    <w:rsid w:val="00F700A4"/>
    <w:rsid w:val="00F7646A"/>
    <w:rsid w:val="00FB7236"/>
    <w:rsid w:val="00FD7162"/>
    <w:rsid w:val="00FE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5</cp:revision>
  <cp:lastPrinted>2010-05-18T15:24:00Z</cp:lastPrinted>
  <dcterms:created xsi:type="dcterms:W3CDTF">2011-06-01T14:45:00Z</dcterms:created>
  <dcterms:modified xsi:type="dcterms:W3CDTF">2011-06-02T13:46:00Z</dcterms:modified>
</cp:coreProperties>
</file>