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D938DB">
        <w:t>15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 xml:space="preserve">July </w:t>
      </w:r>
      <w:r w:rsidR="003244C3">
        <w:t>23</w:t>
      </w:r>
      <w:r w:rsidR="001123A4">
        <w:t>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D938DB">
        <w:t xml:space="preserve">Sunny Hot, SE winds 5 </w:t>
      </w:r>
      <w:proofErr w:type="spellStart"/>
      <w:r w:rsidR="00D938DB">
        <w:t>knts</w:t>
      </w:r>
      <w:proofErr w:type="spellEnd"/>
      <w:r w:rsidR="00D938DB">
        <w:t>, (99 F)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0E26DE">
        <w:t>16</w:t>
      </w:r>
      <w:r w:rsidR="00F054A9">
        <w:t xml:space="preserve"> </w:t>
      </w:r>
      <w:r w:rsidR="00FE71D2">
        <w:t xml:space="preserve">CTD casts were made, </w:t>
      </w:r>
      <w:r w:rsidR="0005295B">
        <w:t>2</w:t>
      </w:r>
      <w:r w:rsidR="00967298">
        <w:t>9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05295B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</w:t>
      </w:r>
      <w:r w:rsidR="00D938DB">
        <w:t>5</w:t>
      </w:r>
      <w:r w:rsidR="00F054A9">
        <w:t xml:space="preserve"> was successful.  </w:t>
      </w:r>
      <w:r w:rsidR="0005295B">
        <w:t>No</w:t>
      </w:r>
      <w:r w:rsidR="00D938DB">
        <w:t xml:space="preserve"> </w:t>
      </w:r>
      <w:proofErr w:type="spellStart"/>
      <w:r w:rsidR="00D938DB">
        <w:t>pycnoclines</w:t>
      </w:r>
      <w:proofErr w:type="spellEnd"/>
      <w:r w:rsidR="00D938DB">
        <w:t xml:space="preserve"> were observed and 5</w:t>
      </w:r>
      <w:r w:rsidR="0005295B">
        <w:t xml:space="preserve"> oblique samples were taken</w:t>
      </w:r>
      <w:r w:rsidR="00F054A9">
        <w:t>.</w:t>
      </w:r>
      <w:r w:rsidR="004425AD">
        <w:t xml:space="preserve"> </w:t>
      </w:r>
      <w:r w:rsidR="001123A4">
        <w:t xml:space="preserve">A new </w:t>
      </w:r>
      <w:proofErr w:type="spellStart"/>
      <w:r w:rsidR="001123A4">
        <w:t>corregated</w:t>
      </w:r>
      <w:proofErr w:type="spellEnd"/>
      <w:r w:rsidR="001123A4">
        <w:t xml:space="preserve"> hose was used to pump water from the CTD.  This hose maintained a slower but constant pump rate </w:t>
      </w:r>
      <w:proofErr w:type="gramStart"/>
      <w:r w:rsidR="001123A4">
        <w:t>of about 5 gal/min</w:t>
      </w:r>
      <w:proofErr w:type="gramEnd"/>
      <w:r w:rsidR="001123A4">
        <w:t>.</w:t>
      </w:r>
    </w:p>
    <w:p w:rsidR="002C1D9E" w:rsidRDefault="002C1D9E" w:rsidP="0032737C"/>
    <w:p w:rsidR="002C1D9E" w:rsidRDefault="002C1D9E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CE3501">
        <w:t>specific to cruise BT-10-15.</w:t>
      </w:r>
      <w:r w:rsidR="00CE3501"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15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5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1C2A2E" w:rsidRDefault="001C2A2E" w:rsidP="0032737C"/>
    <w:p w:rsidR="00CE3501" w:rsidRDefault="00CE3501" w:rsidP="00CE3501">
      <w:proofErr w:type="gramStart"/>
      <w:r>
        <w:t>Table 1.</w:t>
      </w:r>
      <w:proofErr w:type="gramEnd"/>
      <w:r>
        <w:t xml:space="preserve">  The decimal latitude and longitude coordinates of each site, specific to cruise BT-10-15.</w:t>
      </w:r>
    </w:p>
    <w:p w:rsidR="001C2A2E" w:rsidRDefault="001C2A2E" w:rsidP="00CE3501"/>
    <w:p w:rsidR="00CE3501" w:rsidRDefault="00CE3501" w:rsidP="0032737C">
      <w:r w:rsidRPr="00CE3501">
        <w:rPr>
          <w:noProof/>
        </w:rPr>
        <w:drawing>
          <wp:inline distT="0" distB="0" distL="0" distR="0">
            <wp:extent cx="2160347" cy="28220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75" cy="28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01" w:rsidRDefault="00CE3501" w:rsidP="0032737C"/>
    <w:p w:rsidR="00936128" w:rsidRDefault="00CE3501" w:rsidP="0032737C">
      <w:proofErr w:type="gramStart"/>
      <w:r>
        <w:t>Table 2</w:t>
      </w:r>
      <w:r w:rsidR="00D938DB">
        <w:t>.</w:t>
      </w:r>
      <w:proofErr w:type="gramEnd"/>
      <w:r w:rsidR="00D938DB">
        <w:t xml:space="preserve"> BT-10-15</w:t>
      </w:r>
      <w:r w:rsidR="00DE5533">
        <w:t xml:space="preserve"> Consecutive Station Log</w:t>
      </w:r>
    </w:p>
    <w:p w:rsidR="001C2A2E" w:rsidRDefault="001C2A2E" w:rsidP="0032737C"/>
    <w:p w:rsidR="00D938DB" w:rsidRDefault="00D938DB" w:rsidP="0032737C">
      <w:r w:rsidRPr="00D938DB">
        <w:rPr>
          <w:noProof/>
        </w:rPr>
        <w:drawing>
          <wp:inline distT="0" distB="0" distL="0" distR="0">
            <wp:extent cx="5486400" cy="47816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8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BD" w:rsidRDefault="00FC0ABD" w:rsidP="0032737C"/>
    <w:p w:rsidR="000B138B" w:rsidRDefault="000B138B" w:rsidP="0032737C"/>
    <w:p w:rsidR="002C1D9E" w:rsidRDefault="00CE3501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1C2A2E" w:rsidRDefault="001C2A2E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CE3501" w:rsidRDefault="00CE3501" w:rsidP="00834E45"/>
    <w:p w:rsidR="00280D9D" w:rsidRDefault="00CE3501" w:rsidP="00834E45">
      <w:proofErr w:type="gramStart"/>
      <w:r>
        <w:t>Table 4</w:t>
      </w:r>
      <w:r w:rsidR="00DE5533">
        <w:t>.</w:t>
      </w:r>
      <w:proofErr w:type="gramEnd"/>
      <w:r w:rsidR="00D938DB">
        <w:t xml:space="preserve"> Water Sample Logs BT-10-15</w:t>
      </w:r>
    </w:p>
    <w:p w:rsidR="001C2A2E" w:rsidRDefault="001C2A2E" w:rsidP="00834E45"/>
    <w:p w:rsidR="00AA629A" w:rsidRDefault="00D938DB" w:rsidP="00834E45">
      <w:r w:rsidRPr="00D938DB">
        <w:rPr>
          <w:noProof/>
        </w:rPr>
        <w:drawing>
          <wp:inline distT="0" distB="0" distL="0" distR="0">
            <wp:extent cx="5486400" cy="34642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233EC8" w:rsidP="00834E45">
      <w:r>
        <w:t>Stations 2</w:t>
      </w:r>
      <w:proofErr w:type="gramStart"/>
      <w:r>
        <w:t>,4,6</w:t>
      </w:r>
      <w:r w:rsidR="004C02CC">
        <w:t>,</w:t>
      </w:r>
      <w:r w:rsidR="00B91EAD">
        <w:t>8,</w:t>
      </w:r>
      <w:r w:rsidR="000E26DE">
        <w:t>10</w:t>
      </w:r>
      <w:proofErr w:type="gramEnd"/>
      <w:r w:rsidR="000E26DE">
        <w:t xml:space="preserve">, </w:t>
      </w:r>
      <w:r w:rsidR="0076705A">
        <w:t>11,13</w:t>
      </w:r>
      <w:r w:rsidR="00AA629A">
        <w:t>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9D" w:rsidRDefault="001C529D" w:rsidP="00B91EAD">
      <w:r>
        <w:separator/>
      </w:r>
    </w:p>
  </w:endnote>
  <w:endnote w:type="continuationSeparator" w:id="0">
    <w:p w:rsidR="001C529D" w:rsidRDefault="001C529D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9D" w:rsidRDefault="001C529D" w:rsidP="00B91EAD">
      <w:r>
        <w:separator/>
      </w:r>
    </w:p>
  </w:footnote>
  <w:footnote w:type="continuationSeparator" w:id="0">
    <w:p w:rsidR="001C529D" w:rsidRDefault="001C529D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12A6F"/>
    <w:rsid w:val="0005295B"/>
    <w:rsid w:val="000811DC"/>
    <w:rsid w:val="0009343C"/>
    <w:rsid w:val="000B138B"/>
    <w:rsid w:val="000B4F8B"/>
    <w:rsid w:val="000E26DE"/>
    <w:rsid w:val="000E3D06"/>
    <w:rsid w:val="001123A4"/>
    <w:rsid w:val="00150A91"/>
    <w:rsid w:val="00182B4D"/>
    <w:rsid w:val="001C2A2E"/>
    <w:rsid w:val="001C529D"/>
    <w:rsid w:val="001D1728"/>
    <w:rsid w:val="001D2EC5"/>
    <w:rsid w:val="001F59AD"/>
    <w:rsid w:val="00224397"/>
    <w:rsid w:val="00233EC8"/>
    <w:rsid w:val="00266CCB"/>
    <w:rsid w:val="00270E7D"/>
    <w:rsid w:val="00280D9D"/>
    <w:rsid w:val="002A0557"/>
    <w:rsid w:val="002C06BD"/>
    <w:rsid w:val="002C1D9E"/>
    <w:rsid w:val="002C3F0F"/>
    <w:rsid w:val="002C4C86"/>
    <w:rsid w:val="002D4B69"/>
    <w:rsid w:val="003244C3"/>
    <w:rsid w:val="0032737C"/>
    <w:rsid w:val="003475D2"/>
    <w:rsid w:val="00365D8A"/>
    <w:rsid w:val="003C4930"/>
    <w:rsid w:val="003E6C89"/>
    <w:rsid w:val="003F450E"/>
    <w:rsid w:val="004122E5"/>
    <w:rsid w:val="004218C6"/>
    <w:rsid w:val="004425AD"/>
    <w:rsid w:val="00460B24"/>
    <w:rsid w:val="00495866"/>
    <w:rsid w:val="004976CC"/>
    <w:rsid w:val="004C02CC"/>
    <w:rsid w:val="004C4756"/>
    <w:rsid w:val="004F5905"/>
    <w:rsid w:val="00503B57"/>
    <w:rsid w:val="005053D6"/>
    <w:rsid w:val="005261FC"/>
    <w:rsid w:val="00551AB4"/>
    <w:rsid w:val="00574F83"/>
    <w:rsid w:val="00575686"/>
    <w:rsid w:val="005C0906"/>
    <w:rsid w:val="006007FD"/>
    <w:rsid w:val="0061166C"/>
    <w:rsid w:val="00626DD6"/>
    <w:rsid w:val="00646612"/>
    <w:rsid w:val="006470C1"/>
    <w:rsid w:val="006866A4"/>
    <w:rsid w:val="006B0615"/>
    <w:rsid w:val="00723114"/>
    <w:rsid w:val="00762BD6"/>
    <w:rsid w:val="0076705A"/>
    <w:rsid w:val="00775589"/>
    <w:rsid w:val="007A1D16"/>
    <w:rsid w:val="00816CF6"/>
    <w:rsid w:val="00826197"/>
    <w:rsid w:val="00834E45"/>
    <w:rsid w:val="00861D75"/>
    <w:rsid w:val="00886930"/>
    <w:rsid w:val="008B2E4A"/>
    <w:rsid w:val="00914F79"/>
    <w:rsid w:val="00936128"/>
    <w:rsid w:val="00967298"/>
    <w:rsid w:val="00980BD6"/>
    <w:rsid w:val="009B471E"/>
    <w:rsid w:val="009C5156"/>
    <w:rsid w:val="009F6F3B"/>
    <w:rsid w:val="00A100DA"/>
    <w:rsid w:val="00A34462"/>
    <w:rsid w:val="00A3578F"/>
    <w:rsid w:val="00AA629A"/>
    <w:rsid w:val="00AF7931"/>
    <w:rsid w:val="00B14C2F"/>
    <w:rsid w:val="00B15291"/>
    <w:rsid w:val="00B4398B"/>
    <w:rsid w:val="00B91EAD"/>
    <w:rsid w:val="00B9392D"/>
    <w:rsid w:val="00B948FC"/>
    <w:rsid w:val="00BC71AB"/>
    <w:rsid w:val="00BF7C51"/>
    <w:rsid w:val="00C3002B"/>
    <w:rsid w:val="00C57C6F"/>
    <w:rsid w:val="00C73575"/>
    <w:rsid w:val="00CB1F4B"/>
    <w:rsid w:val="00CC1F06"/>
    <w:rsid w:val="00CD36AA"/>
    <w:rsid w:val="00CD3AE1"/>
    <w:rsid w:val="00CD6831"/>
    <w:rsid w:val="00CE02AD"/>
    <w:rsid w:val="00CE3501"/>
    <w:rsid w:val="00CE4F57"/>
    <w:rsid w:val="00D00708"/>
    <w:rsid w:val="00D167CA"/>
    <w:rsid w:val="00D938DB"/>
    <w:rsid w:val="00DB6F05"/>
    <w:rsid w:val="00DD0F4F"/>
    <w:rsid w:val="00DE5533"/>
    <w:rsid w:val="00DF5158"/>
    <w:rsid w:val="00E27216"/>
    <w:rsid w:val="00E33A44"/>
    <w:rsid w:val="00EA020C"/>
    <w:rsid w:val="00EA4EA9"/>
    <w:rsid w:val="00EB3804"/>
    <w:rsid w:val="00EE1445"/>
    <w:rsid w:val="00EF1C99"/>
    <w:rsid w:val="00F054A9"/>
    <w:rsid w:val="00F4401E"/>
    <w:rsid w:val="00F700A4"/>
    <w:rsid w:val="00F7646A"/>
    <w:rsid w:val="00F96D43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2011-06-01T18:20:00Z</dcterms:created>
  <dcterms:modified xsi:type="dcterms:W3CDTF">2011-06-02T13:52:00Z</dcterms:modified>
</cp:coreProperties>
</file>